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3EA" w:rsidRPr="001A3439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Формуляр для размещения УМКД «</w:t>
      </w:r>
      <w:r w:rsidRPr="001A3439"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  <w:t xml:space="preserve">ВАЛИМЕТРИЯ </w:t>
      </w:r>
      <w:r w:rsidR="006A066E"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  <w:t>И УПРАВЛЕНИЕ КАЧЕСТВОМ</w:t>
      </w:r>
      <w:r w:rsidRPr="001A34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 в электронной библиотеке</w:t>
      </w:r>
    </w:p>
    <w:p w:rsidR="007F43EA" w:rsidRPr="001A3439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Нурушев С.З.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A34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Другие авторы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Заглавие </w:t>
            </w:r>
          </w:p>
        </w:tc>
        <w:tc>
          <w:tcPr>
            <w:tcW w:w="4841" w:type="dxa"/>
          </w:tcPr>
          <w:p w:rsidR="007F43EA" w:rsidRPr="001A3439" w:rsidRDefault="007F43EA" w:rsidP="007F43EA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Квалиметрия и управление качеством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tabs>
                <w:tab w:val="left" w:pos="938"/>
              </w:tabs>
              <w:ind w:firstLine="197"/>
              <w:rPr>
                <w:rFonts w:ascii="Times New Roman" w:eastAsia="Calibri" w:hAnsi="Times New Roman" w:cs="Times New Roman"/>
                <w:i/>
              </w:rPr>
            </w:pPr>
            <w:r w:rsidRPr="001A3439">
              <w:rPr>
                <w:rFonts w:ascii="Times New Roman" w:eastAsia="Calibri" w:hAnsi="Times New Roman" w:cs="Times New Roman"/>
                <w:i/>
              </w:rPr>
              <w:t>Учебно-методический комплекс дисциплины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Язык текста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издания 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Костанай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Издательство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А.Байтұрсынов атындағы ҚМУ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Год издания </w:t>
            </w:r>
          </w:p>
        </w:tc>
        <w:tc>
          <w:tcPr>
            <w:tcW w:w="4841" w:type="dxa"/>
          </w:tcPr>
          <w:p w:rsidR="007F43EA" w:rsidRPr="001A3439" w:rsidRDefault="007F43EA" w:rsidP="007F43EA">
            <w:pPr>
              <w:ind w:firstLine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Аннотация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Учебно-методический комплекс дисциплины «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Квалиметрия и управление качеством</w:t>
            </w:r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содержит все необходимые документы для изучения дисциплины: </w:t>
            </w:r>
            <w:proofErr w:type="spellStart"/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силлабус</w:t>
            </w:r>
            <w:proofErr w:type="spellEnd"/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7F43EA" w:rsidRPr="001A3439" w:rsidRDefault="007F43EA" w:rsidP="007F43EA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Предназначен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магистрантов обучающихся по направлению 6М072400 «ГПИИР-2 Машиностроение», образовательная программ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«Инновационное производство и автоматизация индустриальной техники», траектория обучения –«Автомобильная инженерия».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Ключевые слова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Качество</w:t>
            </w:r>
            <w:r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управление</w:t>
            </w:r>
            <w:r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продукция, </w:t>
            </w:r>
            <w:r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машиностроение</w:t>
            </w:r>
            <w:r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статистические методы, технологические процессы.</w:t>
            </w:r>
            <w:r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Машиностроение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УДК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621.01/03(075</w:t>
            </w:r>
            <w:r w:rsidRPr="001A34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ББК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34</w:t>
            </w:r>
            <w:r w:rsidRPr="001A34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41</w:t>
            </w:r>
            <w:r w:rsidRPr="001A34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я 73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Автомобильная инженерия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Факультет *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ИТФ</w:t>
            </w:r>
          </w:p>
        </w:tc>
      </w:tr>
    </w:tbl>
    <w:p w:rsidR="007F43EA" w:rsidRPr="001A3439" w:rsidRDefault="007F43EA" w:rsidP="007F43E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*Примечание</w:t>
      </w:r>
      <w:r w:rsidRPr="001A3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Указывается факультет, на котором работает преподаватель</w:t>
      </w:r>
    </w:p>
    <w:p w:rsidR="007F43EA" w:rsidRPr="001A3439" w:rsidRDefault="007F43EA" w:rsidP="007F43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7F43EA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Pr="001A3439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                                                                              Ф.4-140</w:t>
      </w:r>
    </w:p>
    <w:p w:rsidR="007F43EA" w:rsidRPr="001A3439" w:rsidRDefault="007F43EA" w:rsidP="007F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 размещении учебно-методических работ в электронной библиотеке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43EA" w:rsidRPr="001A3439" w:rsidRDefault="007F43EA" w:rsidP="007F43EA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Название работы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УМКД «</w:t>
      </w:r>
      <w:r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 xml:space="preserve">Квалиметрия </w:t>
      </w:r>
      <w:r w:rsidR="008A538D"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и управление качеством</w:t>
      </w:r>
      <w:bookmarkStart w:id="0" w:name="_GoBack"/>
      <w:bookmarkEnd w:id="0"/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43EA" w:rsidRPr="001A3439" w:rsidRDefault="007F43EA" w:rsidP="007F43EA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1A34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 автора</w:t>
      </w:r>
      <w:r w:rsidRPr="001A34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Нурушев С.З.</w:t>
      </w:r>
    </w:p>
    <w:p w:rsidR="007F43EA" w:rsidRPr="001A3439" w:rsidRDefault="007F43EA" w:rsidP="007F43EA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Ф.И.О. соавтора  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 может быть размещен в электронной библиотеке</w:t>
      </w: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F43EA" w:rsidRPr="001A3439" w:rsidRDefault="007F43EA" w:rsidP="007F43EA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Зав. кафедрой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Шаяхметов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___._______201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 размещен в электронной библиотеке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отделом автоматизации</w:t>
      </w: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библиотечных процессов                                 -                                               </w:t>
      </w:r>
      <w:proofErr w:type="spellStart"/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О.Л.Евлентьева</w:t>
      </w:r>
      <w:proofErr w:type="spellEnd"/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43EA" w:rsidRDefault="007F43EA" w:rsidP="007F43EA"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___._______201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339BD" w:rsidRDefault="00F339BD"/>
    <w:sectPr w:rsidR="00F33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332"/>
    <w:rsid w:val="003A4332"/>
    <w:rsid w:val="006A066E"/>
    <w:rsid w:val="007F43EA"/>
    <w:rsid w:val="008A538D"/>
    <w:rsid w:val="00F3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2018-03-15T04:33:00Z</dcterms:created>
  <dcterms:modified xsi:type="dcterms:W3CDTF">2018-03-15T08:11:00Z</dcterms:modified>
</cp:coreProperties>
</file>